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55101" w:rsidRDefault="00D67468">
      <w:pPr>
        <w:pStyle w:val="Heading1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snjm9mnvrpz0" w:colFirst="0" w:colLast="0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202</w:t>
      </w:r>
      <w:r w:rsidR="003C7823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-202</w:t>
      </w:r>
      <w:r w:rsidR="003C7823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University Academy </w:t>
      </w:r>
    </w:p>
    <w:p w:rsidR="00955101" w:rsidRDefault="00D67468">
      <w:pPr>
        <w:pStyle w:val="Heading1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1" w:name="_9cdlylj5kmyi" w:colFirst="0" w:colLast="0"/>
      <w:bookmarkEnd w:id="1"/>
      <w:r>
        <w:rPr>
          <w:rFonts w:ascii="Times New Roman" w:eastAsia="Times New Roman" w:hAnsi="Times New Roman" w:cs="Times New Roman"/>
          <w:b/>
          <w:sz w:val="48"/>
          <w:szCs w:val="48"/>
        </w:rPr>
        <w:t>Board of Directors</w:t>
      </w:r>
    </w:p>
    <w:p w:rsidR="00955101" w:rsidRDefault="00D674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Active:</w:t>
      </w:r>
      <w:bookmarkStart w:id="2" w:name="_GoBack"/>
      <w:bookmarkEnd w:id="2"/>
    </w:p>
    <w:tbl>
      <w:tblPr>
        <w:tblStyle w:val="a"/>
        <w:tblW w:w="54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2322"/>
      </w:tblGrid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Katie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Gerson</w:t>
            </w:r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 Shirley Bush Helzberg</w:t>
            </w:r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&amp; Founder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3C7823">
              <w:rPr>
                <w:rFonts w:ascii="Times New Roman" w:eastAsia="Times New Roman" w:hAnsi="Times New Roman" w:cs="Times New Roman"/>
                <w:sz w:val="24"/>
                <w:szCs w:val="24"/>
              </w:rPr>
              <w:t>Paul Greenwood</w:t>
            </w:r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J. Camille Hall</w:t>
            </w:r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Warrior</w:t>
            </w:r>
          </w:p>
        </w:tc>
        <w:tc>
          <w:tcPr>
            <w:tcW w:w="2322" w:type="dxa"/>
          </w:tcPr>
          <w:p w:rsidR="00955101" w:rsidRDefault="003C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Ravin</w:t>
            </w:r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55101">
        <w:trPr>
          <w:trHeight w:val="330"/>
          <w:jc w:val="center"/>
        </w:trPr>
        <w:tc>
          <w:tcPr>
            <w:tcW w:w="3168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3C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Randy </w:t>
            </w:r>
            <w:proofErr w:type="spellStart"/>
            <w:r w:rsidR="003C7823">
              <w:rPr>
                <w:rFonts w:ascii="Times New Roman" w:eastAsia="Times New Roman" w:hAnsi="Times New Roman" w:cs="Times New Roman"/>
                <w:sz w:val="24"/>
                <w:szCs w:val="24"/>
              </w:rPr>
              <w:t>Wisthoff</w:t>
            </w:r>
            <w:proofErr w:type="spellEnd"/>
          </w:p>
        </w:tc>
        <w:tc>
          <w:tcPr>
            <w:tcW w:w="2322" w:type="dxa"/>
          </w:tcPr>
          <w:p w:rsidR="00955101" w:rsidRDefault="00D6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C7823">
        <w:trPr>
          <w:trHeight w:val="330"/>
          <w:jc w:val="center"/>
        </w:trPr>
        <w:tc>
          <w:tcPr>
            <w:tcW w:w="3168" w:type="dxa"/>
          </w:tcPr>
          <w:p w:rsidR="003C7823" w:rsidRDefault="003C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 Laura Johnson Threat</w:t>
            </w:r>
          </w:p>
        </w:tc>
        <w:tc>
          <w:tcPr>
            <w:tcW w:w="2322" w:type="dxa"/>
          </w:tcPr>
          <w:p w:rsidR="003C7823" w:rsidRDefault="003C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955101" w:rsidRDefault="009551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101" w:rsidRDefault="00D6746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Inactive:</w:t>
      </w:r>
    </w:p>
    <w:p w:rsidR="00955101" w:rsidRDefault="00D6746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Chairman Emeritus &amp; Founder: Mr. Barnett C. Helzberg, Jr.</w:t>
      </w:r>
    </w:p>
    <w:p w:rsidR="00955101" w:rsidRDefault="00D6746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President Emeritus &amp; Founder: Mr. Tom Bloch</w:t>
      </w:r>
    </w:p>
    <w:p w:rsidR="00955101" w:rsidRDefault="0095510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101" w:rsidRDefault="00D67468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_d9urf6856qbz" w:colFirst="0" w:colLast="0"/>
      <w:bookmarkEnd w:id="3"/>
      <w:r>
        <w:rPr>
          <w:rFonts w:ascii="Times New Roman" w:eastAsia="Times New Roman" w:hAnsi="Times New Roman" w:cs="Times New Roman"/>
          <w:b/>
        </w:rPr>
        <w:t>202</w:t>
      </w:r>
      <w:r w:rsidR="003C782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3C7823">
        <w:rPr>
          <w:rFonts w:ascii="Times New Roman" w:eastAsia="Times New Roman" w:hAnsi="Times New Roman" w:cs="Times New Roman"/>
          <w:b/>
        </w:rPr>
        <w:t>5</w:t>
      </w:r>
    </w:p>
    <w:p w:rsidR="00955101" w:rsidRDefault="00D67468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4" w:name="_q3xoedsm0j1i" w:colFirst="0" w:colLast="0"/>
      <w:bookmarkEnd w:id="4"/>
      <w:r>
        <w:rPr>
          <w:rFonts w:ascii="Times New Roman" w:eastAsia="Times New Roman" w:hAnsi="Times New Roman" w:cs="Times New Roman"/>
          <w:b/>
        </w:rPr>
        <w:t>University Academy</w:t>
      </w:r>
    </w:p>
    <w:p w:rsidR="00955101" w:rsidRDefault="00D67468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5" w:name="_z173eiyv639g" w:colFirst="0" w:colLast="0"/>
      <w:bookmarkEnd w:id="5"/>
      <w:r>
        <w:rPr>
          <w:rFonts w:ascii="Times New Roman" w:eastAsia="Times New Roman" w:hAnsi="Times New Roman" w:cs="Times New Roman"/>
          <w:b/>
        </w:rPr>
        <w:t>Board of Directors’ Meeting Dates</w:t>
      </w:r>
    </w:p>
    <w:p w:rsidR="00955101" w:rsidRDefault="00955101">
      <w:pPr>
        <w:spacing w:line="240" w:lineRule="auto"/>
        <w:rPr>
          <w:rFonts w:ascii="Times New Roman" w:eastAsia="Times New Roman" w:hAnsi="Times New Roman" w:cs="Times New Roman"/>
          <w:b/>
          <w:color w:val="006699"/>
          <w:sz w:val="24"/>
          <w:szCs w:val="24"/>
        </w:rPr>
      </w:pPr>
    </w:p>
    <w:tbl>
      <w:tblPr>
        <w:tblStyle w:val="a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5193"/>
        <w:gridCol w:w="2015"/>
        <w:gridCol w:w="3592"/>
      </w:tblGrid>
      <w:tr w:rsidR="00955101" w:rsidTr="00D67468">
        <w:tc>
          <w:tcPr>
            <w:tcW w:w="2404" w:type="pct"/>
          </w:tcPr>
          <w:p w:rsidR="00955101" w:rsidRDefault="00D67468" w:rsidP="00E03CB5">
            <w:pPr>
              <w:ind w:left="1260" w:hanging="1260"/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Tuesday, 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, 202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 Board Retreat</w:t>
            </w:r>
          </w:p>
        </w:tc>
        <w:tc>
          <w:tcPr>
            <w:tcW w:w="93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4:00 p.m.</w:t>
            </w:r>
          </w:p>
        </w:tc>
        <w:tc>
          <w:tcPr>
            <w:tcW w:w="1663" w:type="pct"/>
          </w:tcPr>
          <w:p w:rsidR="00955101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Guin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Mundorf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LLC</w:t>
            </w:r>
          </w:p>
        </w:tc>
      </w:tr>
      <w:tr w:rsidR="00955101" w:rsidTr="00D67468">
        <w:tc>
          <w:tcPr>
            <w:tcW w:w="2404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93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166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</w:tr>
      <w:tr w:rsidR="003C7823" w:rsidTr="00D67468">
        <w:tc>
          <w:tcPr>
            <w:tcW w:w="2404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Tuesday, June 25, 2024</w:t>
            </w:r>
          </w:p>
        </w:tc>
        <w:tc>
          <w:tcPr>
            <w:tcW w:w="933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4:00 p.m.</w:t>
            </w:r>
          </w:p>
        </w:tc>
        <w:tc>
          <w:tcPr>
            <w:tcW w:w="1663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Mayerberg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Hall</w:t>
            </w:r>
          </w:p>
        </w:tc>
      </w:tr>
      <w:tr w:rsidR="003C7823" w:rsidTr="00D67468">
        <w:tc>
          <w:tcPr>
            <w:tcW w:w="2404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933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1663" w:type="pct"/>
          </w:tcPr>
          <w:p w:rsidR="003C7823" w:rsidRDefault="003C7823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</w:tr>
      <w:tr w:rsidR="00955101" w:rsidTr="00D67468">
        <w:tc>
          <w:tcPr>
            <w:tcW w:w="2404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Tuesday, September 26, 202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5:30 p.m.</w:t>
            </w:r>
          </w:p>
        </w:tc>
        <w:tc>
          <w:tcPr>
            <w:tcW w:w="166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Mayerberg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Hall</w:t>
            </w:r>
          </w:p>
        </w:tc>
      </w:tr>
      <w:tr w:rsidR="00955101" w:rsidTr="00D67468">
        <w:tc>
          <w:tcPr>
            <w:tcW w:w="2404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93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166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</w:tr>
      <w:tr w:rsidR="00955101" w:rsidTr="00D67468">
        <w:tc>
          <w:tcPr>
            <w:tcW w:w="2404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Tuesday, November 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, 202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4:00 p.m.</w:t>
            </w:r>
          </w:p>
        </w:tc>
        <w:tc>
          <w:tcPr>
            <w:tcW w:w="166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Mayerberg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Hall</w:t>
            </w:r>
          </w:p>
        </w:tc>
      </w:tr>
      <w:tr w:rsidR="00955101" w:rsidTr="00D67468">
        <w:tc>
          <w:tcPr>
            <w:tcW w:w="2404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93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166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</w:tr>
      <w:tr w:rsidR="00955101" w:rsidTr="00D67468">
        <w:tc>
          <w:tcPr>
            <w:tcW w:w="2404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Tuesday, January 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, 202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5</w:t>
            </w:r>
          </w:p>
        </w:tc>
        <w:tc>
          <w:tcPr>
            <w:tcW w:w="93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4:00 p.m.</w:t>
            </w:r>
          </w:p>
        </w:tc>
        <w:tc>
          <w:tcPr>
            <w:tcW w:w="166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Mayerberg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Hall</w:t>
            </w:r>
          </w:p>
        </w:tc>
      </w:tr>
      <w:tr w:rsidR="00955101" w:rsidTr="00D67468">
        <w:tc>
          <w:tcPr>
            <w:tcW w:w="2404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93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  <w:tc>
          <w:tcPr>
            <w:tcW w:w="1663" w:type="pct"/>
          </w:tcPr>
          <w:p w:rsidR="00955101" w:rsidRDefault="00955101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</w:p>
        </w:tc>
      </w:tr>
      <w:tr w:rsidR="00955101" w:rsidTr="00D67468">
        <w:tc>
          <w:tcPr>
            <w:tcW w:w="2404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Tuesday, April 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, 202</w:t>
            </w:r>
            <w:r w:rsidR="003C7823"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5</w:t>
            </w:r>
          </w:p>
        </w:tc>
        <w:tc>
          <w:tcPr>
            <w:tcW w:w="93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4:00 p.m.</w:t>
            </w:r>
          </w:p>
        </w:tc>
        <w:tc>
          <w:tcPr>
            <w:tcW w:w="1663" w:type="pct"/>
          </w:tcPr>
          <w:p w:rsidR="00955101" w:rsidRDefault="00D67468" w:rsidP="00E03CB5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>Mayerberg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99"/>
                <w:sz w:val="24"/>
                <w:szCs w:val="24"/>
              </w:rPr>
              <w:t xml:space="preserve"> Hall</w:t>
            </w:r>
          </w:p>
        </w:tc>
      </w:tr>
    </w:tbl>
    <w:p w:rsidR="00955101" w:rsidRDefault="00955101">
      <w:pPr>
        <w:spacing w:before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955101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01"/>
    <w:rsid w:val="003C7823"/>
    <w:rsid w:val="004D3759"/>
    <w:rsid w:val="00955101"/>
    <w:rsid w:val="00D67468"/>
    <w:rsid w:val="00E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8565"/>
  <w15:docId w15:val="{624F687C-AC5E-412E-AA35-7EEC1BC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Academy Charter School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McDaniel, Anthony</dc:creator>
  <cp:lastModifiedBy>McDaniel, Anthony</cp:lastModifiedBy>
  <cp:revision>3</cp:revision>
  <dcterms:created xsi:type="dcterms:W3CDTF">2024-07-16T19:02:00Z</dcterms:created>
  <dcterms:modified xsi:type="dcterms:W3CDTF">2024-07-16T19:05:00Z</dcterms:modified>
</cp:coreProperties>
</file>